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B280" w14:textId="771D780C" w:rsidR="001A63B9" w:rsidRDefault="00965AD4" w:rsidP="00371B16">
      <w:pPr>
        <w:jc w:val="center"/>
        <w:rPr>
          <w:b/>
          <w:bCs/>
          <w:sz w:val="48"/>
          <w:szCs w:val="48"/>
        </w:rPr>
      </w:pPr>
      <w:r w:rsidRPr="00965AD4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4D6710" wp14:editId="3F290E4E">
                <wp:simplePos x="0" y="0"/>
                <wp:positionH relativeFrom="margin">
                  <wp:posOffset>3419475</wp:posOffset>
                </wp:positionH>
                <wp:positionV relativeFrom="paragraph">
                  <wp:posOffset>47625</wp:posOffset>
                </wp:positionV>
                <wp:extent cx="3306445" cy="619125"/>
                <wp:effectExtent l="0" t="0" r="825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DAF3" w14:textId="04D2A491" w:rsidR="00965AD4" w:rsidRPr="00965AD4" w:rsidRDefault="00965AD4">
                            <w:r w:rsidRPr="00965AD4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Please fully complete th</w:t>
                            </w:r>
                            <w:r w:rsidR="005434A2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is</w:t>
                            </w:r>
                            <w:r w:rsidRPr="00965AD4">
                              <w:rPr>
                                <w:rStyle w:val="Strong"/>
                                <w:rFonts w:ascii="Helvetica" w:hAnsi="Helvetica" w:cs="Helvetica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DIP form and email to brokerteam@harpendenbs.co.uk. We aim to come back to you within 48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6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25pt;margin-top:3.75pt;width:260.3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scDQ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" stroked="f">
                <v:textbox>
                  <w:txbxContent>
                    <w:p w14:paraId="6932DAF3" w14:textId="04D2A491" w:rsidR="00965AD4" w:rsidRPr="00965AD4" w:rsidRDefault="00965AD4">
                      <w:r w:rsidRPr="00965AD4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Please fully complete th</w:t>
                      </w:r>
                      <w:r w:rsidR="005434A2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is</w:t>
                      </w:r>
                      <w:r w:rsidRPr="00965AD4">
                        <w:rPr>
                          <w:rStyle w:val="Strong"/>
                          <w:rFonts w:ascii="Helvetica" w:hAnsi="Helvetica" w:cs="Helvetica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DIP form and email to brokerteam@harpendenbs.co.uk. We aim to come back to you within 48 hours.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B0C7DBE" wp14:editId="1FFFFD95">
            <wp:simplePos x="0" y="0"/>
            <wp:positionH relativeFrom="margin">
              <wp:posOffset>152400</wp:posOffset>
            </wp:positionH>
            <wp:positionV relativeFrom="paragraph">
              <wp:posOffset>9525</wp:posOffset>
            </wp:positionV>
            <wp:extent cx="2324100" cy="715010"/>
            <wp:effectExtent l="0" t="0" r="0" b="8890"/>
            <wp:wrapSquare wrapText="bothSides"/>
            <wp:docPr id="210505420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5420" name="Picture 1" descr="A close-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59225" w14:textId="77777777" w:rsidR="00965AD4" w:rsidRDefault="00965AD4" w:rsidP="00371B16">
      <w:pPr>
        <w:jc w:val="center"/>
        <w:rPr>
          <w:b/>
          <w:bCs/>
          <w:color w:val="9D7793"/>
          <w:sz w:val="48"/>
          <w:szCs w:val="48"/>
        </w:rPr>
      </w:pPr>
    </w:p>
    <w:p w14:paraId="561EA813" w14:textId="1A1D5A15" w:rsidR="001A63B9" w:rsidRPr="00371B16" w:rsidRDefault="001A63B9" w:rsidP="00965AD4">
      <w:pPr>
        <w:jc w:val="center"/>
        <w:rPr>
          <w:b/>
          <w:bCs/>
          <w:color w:val="9D7793"/>
          <w:sz w:val="48"/>
          <w:szCs w:val="48"/>
        </w:rPr>
      </w:pPr>
      <w:r w:rsidRPr="00371B16">
        <w:rPr>
          <w:b/>
          <w:bCs/>
          <w:color w:val="9D7793"/>
          <w:sz w:val="48"/>
          <w:szCs w:val="48"/>
        </w:rPr>
        <w:t xml:space="preserve">INTERMEDIARY </w:t>
      </w:r>
      <w:r w:rsidR="00F67F92" w:rsidRPr="00371B16">
        <w:rPr>
          <w:b/>
          <w:bCs/>
          <w:color w:val="9D7793"/>
          <w:sz w:val="48"/>
          <w:szCs w:val="48"/>
        </w:rPr>
        <w:t>Self</w:t>
      </w:r>
      <w:r w:rsidR="005D0406">
        <w:rPr>
          <w:b/>
          <w:bCs/>
          <w:color w:val="9D7793"/>
          <w:sz w:val="48"/>
          <w:szCs w:val="48"/>
        </w:rPr>
        <w:t>-</w:t>
      </w:r>
      <w:r w:rsidR="00F67F92" w:rsidRPr="00371B16">
        <w:rPr>
          <w:b/>
          <w:bCs/>
          <w:color w:val="9D7793"/>
          <w:sz w:val="48"/>
          <w:szCs w:val="48"/>
        </w:rPr>
        <w:t xml:space="preserve">Build </w:t>
      </w:r>
      <w:r w:rsidRPr="00371B16">
        <w:rPr>
          <w:b/>
          <w:bCs/>
          <w:color w:val="9D7793"/>
          <w:sz w:val="48"/>
          <w:szCs w:val="48"/>
        </w:rPr>
        <w:t>DIP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1A63B9" w14:paraId="4DF8C385" w14:textId="77777777" w:rsidTr="00371B16">
        <w:trPr>
          <w:jc w:val="center"/>
        </w:trPr>
        <w:tc>
          <w:tcPr>
            <w:tcW w:w="2122" w:type="dxa"/>
          </w:tcPr>
          <w:p w14:paraId="7122B6FE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894" w:type="dxa"/>
          </w:tcPr>
          <w:p w14:paraId="5BD32329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22D14D95" w14:textId="77777777" w:rsidTr="00371B16">
        <w:trPr>
          <w:jc w:val="center"/>
        </w:trPr>
        <w:tc>
          <w:tcPr>
            <w:tcW w:w="2122" w:type="dxa"/>
          </w:tcPr>
          <w:p w14:paraId="5B71A72C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Broker Name</w:t>
            </w:r>
          </w:p>
        </w:tc>
        <w:tc>
          <w:tcPr>
            <w:tcW w:w="6894" w:type="dxa"/>
          </w:tcPr>
          <w:p w14:paraId="3227255E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0E5BA407" w14:textId="77777777" w:rsidTr="00371B16">
        <w:trPr>
          <w:jc w:val="center"/>
        </w:trPr>
        <w:tc>
          <w:tcPr>
            <w:tcW w:w="2122" w:type="dxa"/>
          </w:tcPr>
          <w:p w14:paraId="529A1D14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6894" w:type="dxa"/>
          </w:tcPr>
          <w:p w14:paraId="7D5A5AD5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67FB9247" w14:textId="77777777" w:rsidTr="00371B16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bottom"/>
          </w:tcPr>
          <w:p w14:paraId="6CB063C0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Contact details</w:t>
            </w:r>
          </w:p>
          <w:p w14:paraId="45EFBA54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18CC12D7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2CB2DD0C" w14:textId="77777777" w:rsidTr="00371B16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39279545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</w:p>
          <w:p w14:paraId="3E964BFD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Network</w:t>
            </w:r>
            <w:r w:rsidRPr="0020190D">
              <w:rPr>
                <w:b/>
                <w:bCs/>
                <w:sz w:val="20"/>
                <w:szCs w:val="20"/>
              </w:rPr>
              <w:t>/Club</w:t>
            </w:r>
          </w:p>
          <w:p w14:paraId="26EDED2C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</w:p>
          <w:p w14:paraId="10B076AC" w14:textId="77777777" w:rsidR="001A63B9" w:rsidRPr="006F6E23" w:rsidRDefault="001A63B9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5CC5551D" w14:textId="0374C115" w:rsidR="001A63B9" w:rsidRDefault="001A63B9" w:rsidP="0004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L&amp;G  </w:t>
            </w:r>
            <w:sdt>
              <w:sdtPr>
                <w:rPr>
                  <w:sz w:val="24"/>
                  <w:szCs w:val="24"/>
                </w:rPr>
                <w:id w:val="439500180"/>
                <w15:color w:val="333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Simply Biz </w:t>
            </w:r>
            <w:sdt>
              <w:sdtPr>
                <w:rPr>
                  <w:sz w:val="24"/>
                  <w:szCs w:val="24"/>
                </w:rPr>
                <w:id w:val="148473667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MAB</w:t>
            </w:r>
            <w:r w:rsidR="005D040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3434808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95F0EF5" w14:textId="77777777" w:rsidR="001A63B9" w:rsidRDefault="001A63B9" w:rsidP="000420B9">
            <w:pPr>
              <w:rPr>
                <w:sz w:val="24"/>
                <w:szCs w:val="24"/>
              </w:rPr>
            </w:pPr>
          </w:p>
          <w:p w14:paraId="6ECD832D" w14:textId="72DC5276" w:rsidR="001A63B9" w:rsidRDefault="001A63B9" w:rsidP="0004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PMS   </w:t>
            </w:r>
            <w:sdt>
              <w:sdtPr>
                <w:rPr>
                  <w:sz w:val="24"/>
                  <w:szCs w:val="24"/>
                </w:rPr>
                <w:id w:val="128784572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TMA  </w:t>
            </w:r>
            <w:sdt>
              <w:sdtPr>
                <w:rPr>
                  <w:sz w:val="24"/>
                  <w:szCs w:val="24"/>
                </w:rPr>
                <w:id w:val="-21070989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Paradigm </w:t>
            </w:r>
            <w:sdt>
              <w:sdtPr>
                <w:rPr>
                  <w:sz w:val="24"/>
                  <w:szCs w:val="24"/>
                </w:rPr>
                <w:id w:val="204902399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</w:t>
            </w:r>
          </w:p>
          <w:p w14:paraId="2D9818CA" w14:textId="77777777" w:rsidR="005D0406" w:rsidRDefault="005D0406" w:rsidP="000420B9">
            <w:pPr>
              <w:rPr>
                <w:sz w:val="24"/>
                <w:szCs w:val="24"/>
              </w:rPr>
            </w:pPr>
          </w:p>
          <w:p w14:paraId="51B520A9" w14:textId="07171968" w:rsidR="001A63B9" w:rsidRDefault="001A63B9" w:rsidP="000420B9">
            <w:pPr>
              <w:rPr>
                <w:sz w:val="24"/>
                <w:szCs w:val="24"/>
              </w:rPr>
            </w:pPr>
            <w:r w:rsidRPr="0020190D">
              <w:rPr>
                <w:sz w:val="24"/>
                <w:szCs w:val="24"/>
              </w:rPr>
              <w:t>Tenet</w:t>
            </w:r>
            <w:r w:rsidR="005D040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893335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0190D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Sesame</w:t>
            </w:r>
            <w:r w:rsidRPr="0020190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19086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0190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Finova</w:t>
            </w:r>
            <w:r w:rsidR="005D040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9109872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5A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5AD4">
              <w:rPr>
                <w:sz w:val="24"/>
                <w:szCs w:val="24"/>
              </w:rPr>
              <w:t xml:space="preserve">         </w:t>
            </w:r>
          </w:p>
        </w:tc>
      </w:tr>
    </w:tbl>
    <w:p w14:paraId="5BFD2562" w14:textId="77777777" w:rsidR="00846DF1" w:rsidRDefault="00846DF1"/>
    <w:p w14:paraId="682690B0" w14:textId="77777777" w:rsidR="001A63B9" w:rsidRDefault="001A63B9" w:rsidP="00371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Loan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1A63B9" w14:paraId="592B0928" w14:textId="77777777" w:rsidTr="00371B16">
        <w:trPr>
          <w:jc w:val="center"/>
        </w:trPr>
        <w:tc>
          <w:tcPr>
            <w:tcW w:w="2122" w:type="dxa"/>
          </w:tcPr>
          <w:p w14:paraId="2A8994B8" w14:textId="77777777" w:rsidR="001A63B9" w:rsidRPr="00F6665A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Application Type</w:t>
            </w:r>
          </w:p>
        </w:tc>
        <w:tc>
          <w:tcPr>
            <w:tcW w:w="6894" w:type="dxa"/>
          </w:tcPr>
          <w:p w14:paraId="7B1B1614" w14:textId="4D8929CD" w:rsidR="001A63B9" w:rsidRPr="00F6665A" w:rsidRDefault="001A63B9" w:rsidP="000420B9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 xml:space="preserve">Purchase      </w:t>
            </w:r>
            <w:sdt>
              <w:sdtPr>
                <w:rPr>
                  <w:sz w:val="24"/>
                  <w:szCs w:val="24"/>
                </w:rPr>
                <w:id w:val="63507584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</w:t>
            </w:r>
            <w:r w:rsidRPr="00F6665A">
              <w:rPr>
                <w:sz w:val="24"/>
                <w:szCs w:val="24"/>
              </w:rPr>
              <w:t xml:space="preserve">Remortgage   </w:t>
            </w:r>
            <w:r>
              <w:rPr>
                <w:sz w:val="24"/>
                <w:szCs w:val="24"/>
              </w:rPr>
              <w:t xml:space="preserve">       </w:t>
            </w:r>
            <w:sdt>
              <w:sdtPr>
                <w:rPr>
                  <w:sz w:val="24"/>
                  <w:szCs w:val="24"/>
                </w:rPr>
                <w:id w:val="-13901883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63B9" w14:paraId="24B93878" w14:textId="77777777" w:rsidTr="00371B16">
        <w:trPr>
          <w:jc w:val="center"/>
        </w:trPr>
        <w:tc>
          <w:tcPr>
            <w:tcW w:w="2122" w:type="dxa"/>
          </w:tcPr>
          <w:p w14:paraId="630B222A" w14:textId="51F95B87" w:rsidR="001A63B9" w:rsidRPr="00F6665A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PP/Val</w:t>
            </w:r>
          </w:p>
        </w:tc>
        <w:tc>
          <w:tcPr>
            <w:tcW w:w="6894" w:type="dxa"/>
          </w:tcPr>
          <w:p w14:paraId="3D2A8EE8" w14:textId="77777777" w:rsidR="001A63B9" w:rsidRPr="00F6665A" w:rsidRDefault="001A63B9" w:rsidP="000420B9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£</w:t>
            </w:r>
          </w:p>
        </w:tc>
      </w:tr>
      <w:tr w:rsidR="00F67F92" w14:paraId="4FC2EB28" w14:textId="77777777" w:rsidTr="00371B16">
        <w:trPr>
          <w:jc w:val="center"/>
        </w:trPr>
        <w:tc>
          <w:tcPr>
            <w:tcW w:w="2122" w:type="dxa"/>
          </w:tcPr>
          <w:p w14:paraId="7747C368" w14:textId="20C86BA9" w:rsidR="00F67F92" w:rsidRDefault="00F67F92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Property location</w:t>
            </w:r>
          </w:p>
        </w:tc>
        <w:tc>
          <w:tcPr>
            <w:tcW w:w="6894" w:type="dxa"/>
          </w:tcPr>
          <w:p w14:paraId="17205E00" w14:textId="77777777" w:rsidR="00F67F92" w:rsidRPr="00F6665A" w:rsidRDefault="00F67F92" w:rsidP="000420B9">
            <w:pPr>
              <w:rPr>
                <w:sz w:val="24"/>
                <w:szCs w:val="24"/>
              </w:rPr>
            </w:pPr>
          </w:p>
        </w:tc>
      </w:tr>
      <w:tr w:rsidR="001A63B9" w14:paraId="675AA40A" w14:textId="77777777" w:rsidTr="00371B16">
        <w:trPr>
          <w:jc w:val="center"/>
        </w:trPr>
        <w:tc>
          <w:tcPr>
            <w:tcW w:w="2122" w:type="dxa"/>
          </w:tcPr>
          <w:p w14:paraId="70B8136E" w14:textId="10DF29C8" w:rsidR="001A63B9" w:rsidRPr="00F6665A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Build Cost, inc 20% contingency </w:t>
            </w:r>
          </w:p>
        </w:tc>
        <w:tc>
          <w:tcPr>
            <w:tcW w:w="6894" w:type="dxa"/>
          </w:tcPr>
          <w:p w14:paraId="60CE59DF" w14:textId="77777777" w:rsidR="001A63B9" w:rsidRPr="00F6665A" w:rsidRDefault="001A63B9" w:rsidP="000420B9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£</w:t>
            </w:r>
          </w:p>
        </w:tc>
      </w:tr>
      <w:tr w:rsidR="001A63B9" w14:paraId="6A5D286F" w14:textId="77777777" w:rsidTr="00371B16">
        <w:trPr>
          <w:jc w:val="center"/>
        </w:trPr>
        <w:tc>
          <w:tcPr>
            <w:tcW w:w="2122" w:type="dxa"/>
          </w:tcPr>
          <w:p w14:paraId="1B540048" w14:textId="382EE619" w:rsidR="001A63B9" w:rsidRPr="00F6665A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Advance Required</w:t>
            </w:r>
          </w:p>
        </w:tc>
        <w:tc>
          <w:tcPr>
            <w:tcW w:w="6894" w:type="dxa"/>
          </w:tcPr>
          <w:p w14:paraId="009B8C2C" w14:textId="7A3E0F8A" w:rsidR="001A63B9" w:rsidRPr="00F6665A" w:rsidRDefault="001A63B9" w:rsidP="0004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1A63B9" w14:paraId="57E022D3" w14:textId="77777777" w:rsidTr="00371B16">
        <w:trPr>
          <w:jc w:val="center"/>
        </w:trPr>
        <w:tc>
          <w:tcPr>
            <w:tcW w:w="2122" w:type="dxa"/>
          </w:tcPr>
          <w:p w14:paraId="67545EB0" w14:textId="2E377CF9" w:rsidR="001A63B9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GDV</w:t>
            </w:r>
          </w:p>
        </w:tc>
        <w:tc>
          <w:tcPr>
            <w:tcW w:w="6894" w:type="dxa"/>
          </w:tcPr>
          <w:p w14:paraId="2AC1622D" w14:textId="21C22151" w:rsidR="001A63B9" w:rsidRDefault="001A63B9" w:rsidP="0004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</w:p>
        </w:tc>
      </w:tr>
      <w:tr w:rsidR="001A63B9" w14:paraId="41D6DBA3" w14:textId="77777777" w:rsidTr="00371B16">
        <w:trPr>
          <w:jc w:val="center"/>
        </w:trPr>
        <w:tc>
          <w:tcPr>
            <w:tcW w:w="2122" w:type="dxa"/>
          </w:tcPr>
          <w:p w14:paraId="6E8FF24F" w14:textId="791C0307" w:rsidR="001A63B9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LTV</w:t>
            </w:r>
          </w:p>
        </w:tc>
        <w:tc>
          <w:tcPr>
            <w:tcW w:w="6894" w:type="dxa"/>
          </w:tcPr>
          <w:p w14:paraId="234FA76E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288351D5" w14:textId="77777777" w:rsidTr="00371B16">
        <w:trPr>
          <w:jc w:val="center"/>
        </w:trPr>
        <w:tc>
          <w:tcPr>
            <w:tcW w:w="2122" w:type="dxa"/>
          </w:tcPr>
          <w:p w14:paraId="18C83F87" w14:textId="4B097B7C" w:rsidR="001A63B9" w:rsidRDefault="001A63B9" w:rsidP="000420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6894" w:type="dxa"/>
          </w:tcPr>
          <w:p w14:paraId="5539E141" w14:textId="77777777" w:rsidR="001A63B9" w:rsidRDefault="001A63B9" w:rsidP="000420B9">
            <w:pPr>
              <w:rPr>
                <w:sz w:val="24"/>
                <w:szCs w:val="24"/>
              </w:rPr>
            </w:pPr>
          </w:p>
        </w:tc>
      </w:tr>
      <w:tr w:rsidR="001A63B9" w14:paraId="69423940" w14:textId="77777777" w:rsidTr="00371B16">
        <w:trPr>
          <w:jc w:val="center"/>
        </w:trPr>
        <w:tc>
          <w:tcPr>
            <w:tcW w:w="2122" w:type="dxa"/>
          </w:tcPr>
          <w:p w14:paraId="12E509DD" w14:textId="77777777" w:rsidR="001A63B9" w:rsidRPr="00F6665A" w:rsidRDefault="001A63B9" w:rsidP="000420B9">
            <w:pPr>
              <w:rPr>
                <w:b/>
                <w:bCs/>
                <w:sz w:val="20"/>
                <w:szCs w:val="20"/>
              </w:rPr>
            </w:pPr>
            <w:r w:rsidRPr="00F6665A">
              <w:rPr>
                <w:b/>
                <w:bCs/>
                <w:sz w:val="20"/>
                <w:szCs w:val="20"/>
              </w:rPr>
              <w:t>Repayment type</w:t>
            </w:r>
          </w:p>
        </w:tc>
        <w:tc>
          <w:tcPr>
            <w:tcW w:w="6894" w:type="dxa"/>
          </w:tcPr>
          <w:p w14:paraId="77B81290" w14:textId="0AE59BBD" w:rsidR="001A63B9" w:rsidRDefault="001A63B9" w:rsidP="000420B9">
            <w:pPr>
              <w:rPr>
                <w:sz w:val="24"/>
                <w:szCs w:val="24"/>
              </w:rPr>
            </w:pPr>
            <w:r w:rsidRPr="00F6665A">
              <w:rPr>
                <w:sz w:val="24"/>
                <w:szCs w:val="24"/>
              </w:rPr>
              <w:t>Repayment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9814829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Pr="00F666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F6665A">
              <w:rPr>
                <w:sz w:val="24"/>
                <w:szCs w:val="24"/>
              </w:rPr>
              <w:t>Interest only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66191541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6F3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</w:t>
            </w:r>
            <w:r w:rsidRPr="00F6665A">
              <w:rPr>
                <w:sz w:val="24"/>
                <w:szCs w:val="24"/>
              </w:rPr>
              <w:t>Part &amp; part</w:t>
            </w:r>
            <w:r w:rsidR="005D040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8023947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AD0FC0" w14:textId="77777777" w:rsidR="001A63B9" w:rsidRPr="00F6665A" w:rsidRDefault="001A63B9" w:rsidP="00042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20190D">
              <w:rPr>
                <w:sz w:val="24"/>
                <w:szCs w:val="24"/>
              </w:rPr>
              <w:t>(confirm split in notes)</w:t>
            </w:r>
          </w:p>
        </w:tc>
      </w:tr>
    </w:tbl>
    <w:p w14:paraId="2C9B39DF" w14:textId="77777777" w:rsidR="001A63B9" w:rsidRDefault="001A63B9" w:rsidP="001A63B9">
      <w:pPr>
        <w:rPr>
          <w:b/>
          <w:bCs/>
          <w:sz w:val="28"/>
          <w:szCs w:val="28"/>
        </w:rPr>
      </w:pPr>
    </w:p>
    <w:p w14:paraId="51B2422B" w14:textId="69D0ED10" w:rsidR="001A63B9" w:rsidRDefault="001A63B9" w:rsidP="00371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Build </w:t>
      </w:r>
      <w:r w:rsidR="00F67F92">
        <w:rPr>
          <w:b/>
          <w:bCs/>
          <w:sz w:val="28"/>
          <w:szCs w:val="28"/>
        </w:rPr>
        <w:t>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894"/>
      </w:tblGrid>
      <w:tr w:rsidR="001A63B9" w14:paraId="4A71B8E6" w14:textId="77777777" w:rsidTr="00371B16">
        <w:trPr>
          <w:jc w:val="center"/>
        </w:trPr>
        <w:tc>
          <w:tcPr>
            <w:tcW w:w="2122" w:type="dxa"/>
          </w:tcPr>
          <w:p w14:paraId="5797475A" w14:textId="19FB573F" w:rsidR="001A63B9" w:rsidRPr="00F67F92" w:rsidRDefault="001A63B9" w:rsidP="001A63B9">
            <w:pPr>
              <w:rPr>
                <w:b/>
                <w:bCs/>
                <w:sz w:val="20"/>
                <w:szCs w:val="20"/>
              </w:rPr>
            </w:pPr>
            <w:r w:rsidRPr="00F67F92">
              <w:rPr>
                <w:b/>
                <w:bCs/>
                <w:sz w:val="20"/>
                <w:szCs w:val="20"/>
              </w:rPr>
              <w:t>Build type</w:t>
            </w:r>
          </w:p>
        </w:tc>
        <w:tc>
          <w:tcPr>
            <w:tcW w:w="6894" w:type="dxa"/>
          </w:tcPr>
          <w:p w14:paraId="556E1387" w14:textId="14B9090D" w:rsidR="001A63B9" w:rsidRDefault="001A63B9" w:rsidP="001A6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Ground up </w:t>
            </w:r>
            <w:r w:rsidRPr="00F6665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463817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723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6665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="00F67F92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nock down re-build</w:t>
            </w:r>
            <w:r w:rsidRPr="00F6665A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059093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</w:t>
            </w:r>
            <w:r w:rsidR="00F67F92">
              <w:rPr>
                <w:sz w:val="24"/>
                <w:szCs w:val="24"/>
              </w:rPr>
              <w:t xml:space="preserve">    Refurbishment</w:t>
            </w:r>
            <w:r w:rsidR="005D0406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3314425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E541A3" w14:textId="77777777" w:rsidR="005C1226" w:rsidRDefault="005C1226" w:rsidP="001A63B9">
            <w:pPr>
              <w:rPr>
                <w:sz w:val="24"/>
                <w:szCs w:val="24"/>
                <w:highlight w:val="yellow"/>
              </w:rPr>
            </w:pPr>
          </w:p>
          <w:p w14:paraId="6199201C" w14:textId="2B2381D7" w:rsidR="00F93FB4" w:rsidRPr="00F93FB4" w:rsidRDefault="00F93FB4" w:rsidP="001A63B9">
            <w:pPr>
              <w:rPr>
                <w:sz w:val="28"/>
                <w:szCs w:val="28"/>
              </w:rPr>
            </w:pPr>
            <w:r w:rsidRPr="005C1226">
              <w:rPr>
                <w:sz w:val="24"/>
                <w:szCs w:val="24"/>
              </w:rPr>
              <w:t xml:space="preserve">Conversion  </w:t>
            </w:r>
            <w:sdt>
              <w:sdtPr>
                <w:rPr>
                  <w:sz w:val="24"/>
                  <w:szCs w:val="24"/>
                </w:rPr>
                <w:id w:val="4326761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5BA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A63B9" w14:paraId="3A86D289" w14:textId="77777777" w:rsidTr="00371B16">
        <w:trPr>
          <w:jc w:val="center"/>
        </w:trPr>
        <w:tc>
          <w:tcPr>
            <w:tcW w:w="2122" w:type="dxa"/>
          </w:tcPr>
          <w:p w14:paraId="07CF2A85" w14:textId="126D96F8" w:rsidR="001A63B9" w:rsidRPr="00F67F92" w:rsidRDefault="00F67F92" w:rsidP="001A63B9">
            <w:pPr>
              <w:rPr>
                <w:b/>
                <w:bCs/>
                <w:sz w:val="20"/>
                <w:szCs w:val="20"/>
              </w:rPr>
            </w:pPr>
            <w:r w:rsidRPr="00F67F92">
              <w:rPr>
                <w:b/>
                <w:bCs/>
                <w:sz w:val="20"/>
                <w:szCs w:val="20"/>
              </w:rPr>
              <w:t>Warranty Provider/PPC</w:t>
            </w:r>
          </w:p>
        </w:tc>
        <w:tc>
          <w:tcPr>
            <w:tcW w:w="6894" w:type="dxa"/>
          </w:tcPr>
          <w:p w14:paraId="319EF76D" w14:textId="77777777" w:rsidR="001A63B9" w:rsidRDefault="001A63B9" w:rsidP="001A63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72349" w14:paraId="3B3BE0CF" w14:textId="77777777" w:rsidTr="00371B16">
        <w:trPr>
          <w:jc w:val="center"/>
        </w:trPr>
        <w:tc>
          <w:tcPr>
            <w:tcW w:w="2122" w:type="dxa"/>
          </w:tcPr>
          <w:p w14:paraId="2DEF454C" w14:textId="785EBCA2" w:rsidR="00F72349" w:rsidRPr="00F72349" w:rsidRDefault="00F72349" w:rsidP="001A63B9">
            <w:pPr>
              <w:rPr>
                <w:b/>
                <w:bCs/>
                <w:sz w:val="20"/>
                <w:szCs w:val="20"/>
              </w:rPr>
            </w:pPr>
            <w:r w:rsidRPr="00F72349">
              <w:rPr>
                <w:b/>
                <w:bCs/>
                <w:sz w:val="20"/>
                <w:szCs w:val="20"/>
              </w:rPr>
              <w:t>C</w:t>
            </w:r>
            <w:r w:rsidR="00BE6F31">
              <w:rPr>
                <w:b/>
                <w:bCs/>
                <w:sz w:val="20"/>
                <w:szCs w:val="20"/>
              </w:rPr>
              <w:t>IL</w:t>
            </w:r>
            <w:r w:rsidRPr="00F72349">
              <w:rPr>
                <w:b/>
                <w:bCs/>
                <w:sz w:val="20"/>
                <w:szCs w:val="20"/>
              </w:rPr>
              <w:t xml:space="preserve"> payment required</w:t>
            </w:r>
          </w:p>
        </w:tc>
        <w:tc>
          <w:tcPr>
            <w:tcW w:w="6894" w:type="dxa"/>
          </w:tcPr>
          <w:p w14:paraId="4F423D70" w14:textId="77777777" w:rsidR="00F72349" w:rsidRDefault="00F72349" w:rsidP="001A63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3B9" w14:paraId="402F5F1B" w14:textId="77777777" w:rsidTr="00371B16">
        <w:trPr>
          <w:jc w:val="center"/>
        </w:trPr>
        <w:tc>
          <w:tcPr>
            <w:tcW w:w="2122" w:type="dxa"/>
          </w:tcPr>
          <w:p w14:paraId="6147A59D" w14:textId="0EDDB33A" w:rsidR="001A63B9" w:rsidRPr="00F67F92" w:rsidRDefault="00F67F92" w:rsidP="001A63B9">
            <w:pPr>
              <w:rPr>
                <w:b/>
                <w:bCs/>
                <w:sz w:val="20"/>
                <w:szCs w:val="20"/>
              </w:rPr>
            </w:pPr>
            <w:r w:rsidRPr="00F67F92">
              <w:rPr>
                <w:b/>
                <w:bCs/>
                <w:sz w:val="20"/>
                <w:szCs w:val="20"/>
              </w:rPr>
              <w:t>Applicants own funds to be contributed towards build</w:t>
            </w:r>
          </w:p>
        </w:tc>
        <w:tc>
          <w:tcPr>
            <w:tcW w:w="6894" w:type="dxa"/>
          </w:tcPr>
          <w:p w14:paraId="14A95BB1" w14:textId="57B72F2E" w:rsidR="001A63B9" w:rsidRPr="00F67F92" w:rsidRDefault="00F67F92" w:rsidP="001A63B9">
            <w:pPr>
              <w:rPr>
                <w:b/>
                <w:bCs/>
                <w:sz w:val="20"/>
                <w:szCs w:val="20"/>
              </w:rPr>
            </w:pPr>
            <w:r w:rsidRPr="00F67F92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1A63B9" w14:paraId="2ECF7BFD" w14:textId="77777777" w:rsidTr="00371B16">
        <w:trPr>
          <w:jc w:val="center"/>
        </w:trPr>
        <w:tc>
          <w:tcPr>
            <w:tcW w:w="2122" w:type="dxa"/>
          </w:tcPr>
          <w:p w14:paraId="7460656C" w14:textId="61E75656" w:rsidR="001A63B9" w:rsidRPr="00F67F92" w:rsidRDefault="00F67F92" w:rsidP="001A63B9">
            <w:pPr>
              <w:rPr>
                <w:b/>
                <w:bCs/>
                <w:sz w:val="20"/>
                <w:szCs w:val="20"/>
              </w:rPr>
            </w:pPr>
            <w:r w:rsidRPr="00F67F92">
              <w:rPr>
                <w:b/>
                <w:bCs/>
                <w:sz w:val="20"/>
                <w:szCs w:val="20"/>
              </w:rPr>
              <w:t>Where will applicants reside during Build? (If applicants reside in rented property, please confirm the amount of rent paid pcm)</w:t>
            </w:r>
          </w:p>
        </w:tc>
        <w:tc>
          <w:tcPr>
            <w:tcW w:w="6894" w:type="dxa"/>
          </w:tcPr>
          <w:p w14:paraId="311FDF8A" w14:textId="77777777" w:rsidR="001A63B9" w:rsidRDefault="001A63B9" w:rsidP="001A63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0BCB9C" w14:textId="77777777" w:rsidR="008E76B9" w:rsidRDefault="008E76B9" w:rsidP="00F67F92">
      <w:pPr>
        <w:rPr>
          <w:b/>
          <w:bCs/>
          <w:sz w:val="28"/>
          <w:szCs w:val="28"/>
        </w:rPr>
      </w:pPr>
    </w:p>
    <w:p w14:paraId="3F063307" w14:textId="77777777" w:rsidR="008E76B9" w:rsidRDefault="008E76B9" w:rsidP="00F67F92">
      <w:pPr>
        <w:rPr>
          <w:b/>
          <w:bCs/>
          <w:sz w:val="28"/>
          <w:szCs w:val="28"/>
        </w:rPr>
      </w:pPr>
    </w:p>
    <w:p w14:paraId="1E1B7FE5" w14:textId="77777777" w:rsidR="008E76B9" w:rsidRDefault="008E76B9" w:rsidP="00F67F92">
      <w:pPr>
        <w:rPr>
          <w:b/>
          <w:bCs/>
          <w:sz w:val="28"/>
          <w:szCs w:val="28"/>
        </w:rPr>
      </w:pPr>
    </w:p>
    <w:p w14:paraId="66D177E5" w14:textId="6BE07CAA" w:rsidR="00F67F92" w:rsidRDefault="00F67F92" w:rsidP="00371B16">
      <w:pPr>
        <w:jc w:val="center"/>
        <w:rPr>
          <w:b/>
          <w:bCs/>
          <w:sz w:val="28"/>
          <w:szCs w:val="28"/>
        </w:rPr>
      </w:pPr>
      <w:r w:rsidRPr="003A2B91">
        <w:rPr>
          <w:b/>
          <w:bCs/>
          <w:sz w:val="28"/>
          <w:szCs w:val="28"/>
        </w:rPr>
        <w:t>Applicant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67F92" w14:paraId="4E64B074" w14:textId="77777777" w:rsidTr="00371B16">
        <w:trPr>
          <w:jc w:val="center"/>
        </w:trPr>
        <w:tc>
          <w:tcPr>
            <w:tcW w:w="1803" w:type="dxa"/>
          </w:tcPr>
          <w:p w14:paraId="0CF17E03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</w:p>
          <w:p w14:paraId="277BE932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</w:tcPr>
          <w:p w14:paraId="57ADEE2B" w14:textId="77777777" w:rsidR="00F67F92" w:rsidRPr="00F6665A" w:rsidRDefault="00F67F92" w:rsidP="000420B9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1</w:t>
            </w:r>
          </w:p>
        </w:tc>
        <w:tc>
          <w:tcPr>
            <w:tcW w:w="1803" w:type="dxa"/>
          </w:tcPr>
          <w:p w14:paraId="4696BAA4" w14:textId="77777777" w:rsidR="00F67F92" w:rsidRPr="00F6665A" w:rsidRDefault="00F67F92" w:rsidP="000420B9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2</w:t>
            </w:r>
          </w:p>
        </w:tc>
        <w:tc>
          <w:tcPr>
            <w:tcW w:w="1803" w:type="dxa"/>
          </w:tcPr>
          <w:p w14:paraId="1F83094F" w14:textId="77777777" w:rsidR="00F67F92" w:rsidRPr="00F6665A" w:rsidRDefault="00F67F92" w:rsidP="000420B9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3</w:t>
            </w:r>
          </w:p>
        </w:tc>
        <w:tc>
          <w:tcPr>
            <w:tcW w:w="1804" w:type="dxa"/>
          </w:tcPr>
          <w:p w14:paraId="0108EC7A" w14:textId="77777777" w:rsidR="00F67F92" w:rsidRPr="00F6665A" w:rsidRDefault="00F67F92" w:rsidP="000420B9">
            <w:pPr>
              <w:rPr>
                <w:b/>
                <w:bCs/>
                <w:sz w:val="24"/>
                <w:szCs w:val="24"/>
              </w:rPr>
            </w:pPr>
            <w:r w:rsidRPr="00F6665A">
              <w:rPr>
                <w:b/>
                <w:bCs/>
                <w:sz w:val="24"/>
                <w:szCs w:val="24"/>
              </w:rPr>
              <w:t>Applicant 4</w:t>
            </w:r>
          </w:p>
        </w:tc>
      </w:tr>
      <w:tr w:rsidR="00F67F92" w14:paraId="0E29E37E" w14:textId="77777777" w:rsidTr="00371B16">
        <w:trPr>
          <w:jc w:val="center"/>
        </w:trPr>
        <w:tc>
          <w:tcPr>
            <w:tcW w:w="1803" w:type="dxa"/>
          </w:tcPr>
          <w:p w14:paraId="07D22B76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03" w:type="dxa"/>
          </w:tcPr>
          <w:p w14:paraId="24D9FA3A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9614AED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484475C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61B23F0E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F92" w14:paraId="181EF8C1" w14:textId="77777777" w:rsidTr="00371B16">
        <w:trPr>
          <w:jc w:val="center"/>
        </w:trPr>
        <w:tc>
          <w:tcPr>
            <w:tcW w:w="1803" w:type="dxa"/>
          </w:tcPr>
          <w:p w14:paraId="7808FF5C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03" w:type="dxa"/>
          </w:tcPr>
          <w:p w14:paraId="0C395B2B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0F6B4615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16C55B8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54212F43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F92" w14:paraId="50275947" w14:textId="77777777" w:rsidTr="00371B16">
        <w:trPr>
          <w:jc w:val="center"/>
        </w:trPr>
        <w:tc>
          <w:tcPr>
            <w:tcW w:w="1803" w:type="dxa"/>
          </w:tcPr>
          <w:p w14:paraId="7739CEAA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Employment Type</w:t>
            </w:r>
          </w:p>
        </w:tc>
        <w:tc>
          <w:tcPr>
            <w:tcW w:w="1803" w:type="dxa"/>
          </w:tcPr>
          <w:p w14:paraId="7FBA45B1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81093E9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F0707D2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6BC3C347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F92" w14:paraId="1C04B88D" w14:textId="77777777" w:rsidTr="00371B16">
        <w:trPr>
          <w:jc w:val="center"/>
        </w:trPr>
        <w:tc>
          <w:tcPr>
            <w:tcW w:w="1803" w:type="dxa"/>
          </w:tcPr>
          <w:p w14:paraId="1098D495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1803" w:type="dxa"/>
          </w:tcPr>
          <w:p w14:paraId="52201F29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3558493A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6FE0E0A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B6D528D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F92" w14:paraId="25C68D6C" w14:textId="77777777" w:rsidTr="00371B16">
        <w:trPr>
          <w:jc w:val="center"/>
        </w:trPr>
        <w:tc>
          <w:tcPr>
            <w:tcW w:w="1803" w:type="dxa"/>
          </w:tcPr>
          <w:p w14:paraId="7C28BE14" w14:textId="77777777" w:rsidR="00F67F92" w:rsidRPr="006F6E23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F6E23">
              <w:rPr>
                <w:b/>
                <w:bCs/>
                <w:sz w:val="20"/>
                <w:szCs w:val="20"/>
              </w:rPr>
              <w:t>Length of Service</w:t>
            </w:r>
          </w:p>
        </w:tc>
        <w:tc>
          <w:tcPr>
            <w:tcW w:w="1803" w:type="dxa"/>
          </w:tcPr>
          <w:p w14:paraId="421102B2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21A14334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429BE1E1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71355338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7F92" w:rsidRPr="004D4B38" w14:paraId="425B2CC7" w14:textId="77777777" w:rsidTr="00371B16">
        <w:trPr>
          <w:trHeight w:val="1483"/>
          <w:jc w:val="center"/>
        </w:trPr>
        <w:tc>
          <w:tcPr>
            <w:tcW w:w="1803" w:type="dxa"/>
          </w:tcPr>
          <w:p w14:paraId="4D2C284C" w14:textId="77777777" w:rsidR="00F67F92" w:rsidRPr="004D4B38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4D4B38">
              <w:rPr>
                <w:b/>
                <w:bCs/>
                <w:sz w:val="20"/>
                <w:szCs w:val="20"/>
              </w:rPr>
              <w:t>Income being used for affordability (please break down if more than one source)</w:t>
            </w:r>
          </w:p>
        </w:tc>
        <w:tc>
          <w:tcPr>
            <w:tcW w:w="1803" w:type="dxa"/>
          </w:tcPr>
          <w:p w14:paraId="3212D110" w14:textId="77777777" w:rsidR="00F67F92" w:rsidRPr="004D4B38" w:rsidRDefault="00F67F92" w:rsidP="000420B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6EB2A68" w14:textId="77777777" w:rsidR="00F67F92" w:rsidRPr="004D4B38" w:rsidRDefault="00F67F92" w:rsidP="000420B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6C69838" w14:textId="77777777" w:rsidR="00F67F92" w:rsidRPr="004D4B38" w:rsidRDefault="00F67F92" w:rsidP="000420B9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1BCA7E47" w14:textId="77777777" w:rsidR="00F67F92" w:rsidRPr="004D4B38" w:rsidRDefault="00F67F92" w:rsidP="000420B9">
            <w:pPr>
              <w:rPr>
                <w:sz w:val="28"/>
                <w:szCs w:val="28"/>
              </w:rPr>
            </w:pPr>
          </w:p>
        </w:tc>
      </w:tr>
      <w:tr w:rsidR="00F67F92" w14:paraId="652153F4" w14:textId="77777777" w:rsidTr="00371B16">
        <w:trPr>
          <w:jc w:val="center"/>
        </w:trPr>
        <w:tc>
          <w:tcPr>
            <w:tcW w:w="1803" w:type="dxa"/>
          </w:tcPr>
          <w:p w14:paraId="3ED1B6F8" w14:textId="77777777" w:rsidR="00F67F92" w:rsidRPr="0020190D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20190D">
              <w:rPr>
                <w:b/>
                <w:bCs/>
                <w:sz w:val="20"/>
                <w:szCs w:val="20"/>
              </w:rPr>
              <w:t>Number of Dependants and ages</w:t>
            </w:r>
          </w:p>
        </w:tc>
        <w:tc>
          <w:tcPr>
            <w:tcW w:w="1803" w:type="dxa"/>
          </w:tcPr>
          <w:p w14:paraId="0E65186C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57668FEB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14:paraId="14AC1C6A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29CAD385" w14:textId="77777777" w:rsidR="00F67F92" w:rsidRDefault="00F67F92" w:rsidP="000420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AC133B" w14:textId="77777777" w:rsidR="00F67F92" w:rsidRDefault="00F67F92" w:rsidP="00F67F92">
      <w:pPr>
        <w:rPr>
          <w:b/>
          <w:bCs/>
          <w:sz w:val="24"/>
          <w:szCs w:val="24"/>
        </w:rPr>
      </w:pPr>
    </w:p>
    <w:p w14:paraId="6B1AAECE" w14:textId="08AE16C4" w:rsidR="00F67F92" w:rsidRPr="00371B16" w:rsidRDefault="00F67F92" w:rsidP="00371B16">
      <w:pPr>
        <w:jc w:val="center"/>
        <w:rPr>
          <w:b/>
          <w:bCs/>
          <w:sz w:val="28"/>
          <w:szCs w:val="28"/>
        </w:rPr>
      </w:pPr>
      <w:r w:rsidRPr="00371B16">
        <w:rPr>
          <w:b/>
          <w:bCs/>
          <w:sz w:val="28"/>
          <w:szCs w:val="28"/>
        </w:rPr>
        <w:t>Additional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35"/>
      </w:tblGrid>
      <w:tr w:rsidR="00F67F92" w14:paraId="759D9430" w14:textId="77777777" w:rsidTr="00371B16">
        <w:trPr>
          <w:jc w:val="center"/>
        </w:trPr>
        <w:tc>
          <w:tcPr>
            <w:tcW w:w="3681" w:type="dxa"/>
            <w:vAlign w:val="bottom"/>
          </w:tcPr>
          <w:p w14:paraId="79B11376" w14:textId="77777777" w:rsidR="00F67F92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Details of additional properties (i.e. number in portfolio, total mortgage balances, total value, total rent and total mortgage payments)</w:t>
            </w:r>
          </w:p>
          <w:p w14:paraId="1944952C" w14:textId="77777777" w:rsidR="00F67F92" w:rsidRPr="006C181A" w:rsidRDefault="00F67F92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771B83D6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F92" w14:paraId="251A9B5B" w14:textId="77777777" w:rsidTr="00371B16">
        <w:trPr>
          <w:jc w:val="center"/>
        </w:trPr>
        <w:tc>
          <w:tcPr>
            <w:tcW w:w="3681" w:type="dxa"/>
            <w:vAlign w:val="bottom"/>
          </w:tcPr>
          <w:p w14:paraId="394AE18F" w14:textId="77777777" w:rsidR="00F67F92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Details of main residence (i.e. mortgage balance, value and mortgage payment)</w:t>
            </w:r>
          </w:p>
          <w:p w14:paraId="08BC08FD" w14:textId="77777777" w:rsidR="00F67F92" w:rsidRPr="006C181A" w:rsidRDefault="00F67F92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30B183D0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F92" w14:paraId="689B5EC5" w14:textId="77777777" w:rsidTr="00371B16">
        <w:trPr>
          <w:jc w:val="center"/>
        </w:trPr>
        <w:tc>
          <w:tcPr>
            <w:tcW w:w="3681" w:type="dxa"/>
            <w:vAlign w:val="bottom"/>
          </w:tcPr>
          <w:p w14:paraId="08C6AEE7" w14:textId="77777777" w:rsidR="00F67F92" w:rsidRPr="006C181A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Savings/assets</w:t>
            </w:r>
          </w:p>
        </w:tc>
        <w:tc>
          <w:tcPr>
            <w:tcW w:w="5335" w:type="dxa"/>
          </w:tcPr>
          <w:p w14:paraId="49309A47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F92" w14:paraId="330755EF" w14:textId="77777777" w:rsidTr="00371B16">
        <w:trPr>
          <w:jc w:val="center"/>
        </w:trPr>
        <w:tc>
          <w:tcPr>
            <w:tcW w:w="3681" w:type="dxa"/>
            <w:vAlign w:val="bottom"/>
          </w:tcPr>
          <w:p w14:paraId="2B8FA8A0" w14:textId="77777777" w:rsidR="00F67F92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6C181A">
              <w:rPr>
                <w:b/>
                <w:bCs/>
                <w:sz w:val="20"/>
                <w:szCs w:val="20"/>
              </w:rPr>
              <w:t>Commitments</w:t>
            </w:r>
          </w:p>
          <w:p w14:paraId="4144BBAC" w14:textId="77777777" w:rsidR="00F67F92" w:rsidRPr="006C181A" w:rsidRDefault="00F67F92" w:rsidP="000420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5" w:type="dxa"/>
          </w:tcPr>
          <w:p w14:paraId="04E07C25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F92" w14:paraId="305C57FF" w14:textId="77777777" w:rsidTr="00371B16">
        <w:trPr>
          <w:jc w:val="center"/>
        </w:trPr>
        <w:tc>
          <w:tcPr>
            <w:tcW w:w="3681" w:type="dxa"/>
          </w:tcPr>
          <w:p w14:paraId="3B787808" w14:textId="77777777" w:rsidR="00F67F92" w:rsidRPr="0020190D" w:rsidRDefault="00F67F92" w:rsidP="000420B9">
            <w:pPr>
              <w:rPr>
                <w:b/>
                <w:bCs/>
                <w:sz w:val="20"/>
                <w:szCs w:val="20"/>
              </w:rPr>
            </w:pPr>
            <w:r w:rsidRPr="0020190D">
              <w:rPr>
                <w:b/>
                <w:bCs/>
                <w:sz w:val="20"/>
                <w:szCs w:val="20"/>
              </w:rPr>
              <w:t>Adverse</w:t>
            </w:r>
          </w:p>
        </w:tc>
        <w:tc>
          <w:tcPr>
            <w:tcW w:w="5335" w:type="dxa"/>
          </w:tcPr>
          <w:p w14:paraId="17A1AC51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A8B0CB" w14:textId="77777777" w:rsidR="00F67F92" w:rsidRDefault="00F67F92" w:rsidP="00F67F92">
      <w:pPr>
        <w:rPr>
          <w:b/>
          <w:bCs/>
          <w:sz w:val="24"/>
          <w:szCs w:val="24"/>
        </w:rPr>
      </w:pPr>
    </w:p>
    <w:p w14:paraId="1F934FD0" w14:textId="77777777" w:rsidR="00F67F92" w:rsidRPr="00371B16" w:rsidRDefault="00F67F92" w:rsidP="00371B16">
      <w:pPr>
        <w:jc w:val="center"/>
        <w:rPr>
          <w:b/>
          <w:bCs/>
          <w:sz w:val="28"/>
          <w:szCs w:val="28"/>
        </w:rPr>
      </w:pPr>
      <w:r w:rsidRPr="00371B16">
        <w:rPr>
          <w:b/>
          <w:bCs/>
          <w:sz w:val="28"/>
          <w:szCs w:val="28"/>
        </w:rPr>
        <w:t>Notes/Case summary (to include areas of complexity)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F67F92" w14:paraId="0B7CE096" w14:textId="77777777" w:rsidTr="00371B16">
        <w:trPr>
          <w:jc w:val="center"/>
        </w:trPr>
        <w:tc>
          <w:tcPr>
            <w:tcW w:w="9016" w:type="dxa"/>
          </w:tcPr>
          <w:p w14:paraId="71699FE6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7C282360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2AE21E93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3FBBBB41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200B7BE4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739C940B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7FBDC2C3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2DE5A1E3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5D803C6F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1B9B464B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  <w:p w14:paraId="2EE4682A" w14:textId="77777777" w:rsidR="00F67F92" w:rsidRDefault="00F67F92" w:rsidP="000420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0C09F5A" w14:textId="77777777" w:rsidR="00F67F92" w:rsidRPr="004D4B38" w:rsidRDefault="00F67F92" w:rsidP="008E76B9">
      <w:pPr>
        <w:rPr>
          <w:b/>
          <w:bCs/>
          <w:sz w:val="24"/>
          <w:szCs w:val="24"/>
        </w:rPr>
      </w:pPr>
    </w:p>
    <w:sectPr w:rsidR="00F67F92" w:rsidRPr="004D4B38" w:rsidSect="008E7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B9"/>
    <w:rsid w:val="001A63B9"/>
    <w:rsid w:val="001C0F8F"/>
    <w:rsid w:val="002149B3"/>
    <w:rsid w:val="00371B16"/>
    <w:rsid w:val="005434A2"/>
    <w:rsid w:val="005C1226"/>
    <w:rsid w:val="005D0406"/>
    <w:rsid w:val="00846DF1"/>
    <w:rsid w:val="008E76B9"/>
    <w:rsid w:val="00965AD4"/>
    <w:rsid w:val="00A4186F"/>
    <w:rsid w:val="00AA522F"/>
    <w:rsid w:val="00BE6F31"/>
    <w:rsid w:val="00F0203C"/>
    <w:rsid w:val="00F25BA3"/>
    <w:rsid w:val="00F67F92"/>
    <w:rsid w:val="00F72349"/>
    <w:rsid w:val="00F93FB4"/>
    <w:rsid w:val="00F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C05C"/>
  <w15:chartTrackingRefBased/>
  <w15:docId w15:val="{4D7E1A58-459B-409F-8A6B-AE53388E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406"/>
    <w:rPr>
      <w:color w:val="808080"/>
    </w:rPr>
  </w:style>
  <w:style w:type="character" w:styleId="Strong">
    <w:name w:val="Strong"/>
    <w:basedOn w:val="DefaultParagraphFont"/>
    <w:uiPriority w:val="22"/>
    <w:qFormat/>
    <w:rsid w:val="00965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Errington</dc:creator>
  <cp:keywords/>
  <dc:description/>
  <cp:lastModifiedBy>Elliot Ashby</cp:lastModifiedBy>
  <cp:revision>3</cp:revision>
  <dcterms:created xsi:type="dcterms:W3CDTF">2023-10-30T12:21:00Z</dcterms:created>
  <dcterms:modified xsi:type="dcterms:W3CDTF">2023-10-30T12:29:00Z</dcterms:modified>
</cp:coreProperties>
</file>